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21" w:rsidRDefault="00845F8C" w:rsidP="00AE4521">
      <w:pPr>
        <w:jc w:val="center"/>
        <w:rPr>
          <w:b/>
          <w:sz w:val="28"/>
        </w:rPr>
      </w:pPr>
      <w:r>
        <w:rPr>
          <w:b/>
          <w:sz w:val="28"/>
        </w:rPr>
        <w:t>BAOMS m</w:t>
      </w:r>
      <w:r w:rsidR="00AE4521" w:rsidRPr="00AE4521">
        <w:rPr>
          <w:b/>
          <w:sz w:val="28"/>
        </w:rPr>
        <w:t>ini-grant</w:t>
      </w:r>
      <w:r>
        <w:rPr>
          <w:b/>
          <w:sz w:val="28"/>
        </w:rPr>
        <w:t xml:space="preserve"> r</w:t>
      </w:r>
      <w:r w:rsidR="00AE4521">
        <w:rPr>
          <w:b/>
          <w:sz w:val="28"/>
        </w:rPr>
        <w:t>eport</w:t>
      </w:r>
    </w:p>
    <w:p w:rsidR="00AE4521" w:rsidRPr="00845F8C" w:rsidRDefault="00845F8C" w:rsidP="00AE4521">
      <w:pPr>
        <w:jc w:val="center"/>
        <w:rPr>
          <w:b/>
          <w:sz w:val="28"/>
          <w:u w:val="single"/>
        </w:rPr>
      </w:pPr>
      <w:r w:rsidRPr="00845F8C">
        <w:rPr>
          <w:b/>
          <w:sz w:val="28"/>
          <w:u w:val="single"/>
        </w:rPr>
        <w:t>OMFS Plating Course for DCTs</w:t>
      </w:r>
    </w:p>
    <w:p w:rsidR="00AE4521" w:rsidRPr="00AE4521" w:rsidRDefault="00845F8C" w:rsidP="00AE4521">
      <w:pPr>
        <w:jc w:val="center"/>
      </w:pPr>
      <w:r>
        <w:t xml:space="preserve">Harriet </w:t>
      </w:r>
      <w:proofErr w:type="spellStart"/>
      <w:r>
        <w:t>Tweedale</w:t>
      </w:r>
      <w:proofErr w:type="spellEnd"/>
    </w:p>
    <w:p w:rsidR="00AE4521" w:rsidRDefault="00AE4521"/>
    <w:p w:rsidR="009E5B40" w:rsidRDefault="00845F8C">
      <w:r>
        <w:t>Value of grant: £15</w:t>
      </w:r>
      <w:r w:rsidR="00AE4521">
        <w:t>0 GBP</w:t>
      </w:r>
    </w:p>
    <w:p w:rsidR="00AE4521" w:rsidRDefault="00845F8C">
      <w:r>
        <w:t xml:space="preserve">Location: Royal </w:t>
      </w:r>
      <w:proofErr w:type="spellStart"/>
      <w:r>
        <w:t>Hallamshire</w:t>
      </w:r>
      <w:proofErr w:type="spellEnd"/>
      <w:r>
        <w:t xml:space="preserve"> Hospital, Sheffield</w:t>
      </w:r>
    </w:p>
    <w:p w:rsidR="00AE4521" w:rsidRDefault="00845F8C">
      <w:r>
        <w:t>Date &amp; Time:  20</w:t>
      </w:r>
      <w:r w:rsidRPr="00845F8C">
        <w:rPr>
          <w:vertAlign w:val="superscript"/>
        </w:rPr>
        <w:t>th</w:t>
      </w:r>
      <w:r>
        <w:t xml:space="preserve"> March 2019 from 09:00 – 17:00</w:t>
      </w:r>
    </w:p>
    <w:p w:rsidR="00AE4521" w:rsidRDefault="00AE4521">
      <w:r>
        <w:t>Suppo</w:t>
      </w:r>
      <w:r w:rsidR="00845F8C">
        <w:t>rting Fellow: Mr Austen Smith, Sheffield Teaching Hospitals</w:t>
      </w:r>
    </w:p>
    <w:p w:rsidR="00AE4521" w:rsidRDefault="00AE4521"/>
    <w:p w:rsidR="009707C8" w:rsidRDefault="009707C8">
      <w:r>
        <w:t>A hands-on study day for OMFS DCTs on the management of facial fractures. The main aim of the day was to enable participants to understand the principles of fracture fixation of the maxillofacial skeleton whilst receiving some hands-on experience in a non-pressurised environment. It was attended by 15 delegates, mainly DCTs from OMFS units up and down the country but also three 2</w:t>
      </w:r>
      <w:r w:rsidRPr="009707C8">
        <w:rPr>
          <w:vertAlign w:val="superscript"/>
        </w:rPr>
        <w:t>nd</w:t>
      </w:r>
      <w:r>
        <w:t xml:space="preserve"> degree students and even a m</w:t>
      </w:r>
      <w:r w:rsidR="00500E38">
        <w:t>axillofacial surgeon</w:t>
      </w:r>
      <w:bookmarkStart w:id="0" w:name="_GoBack"/>
      <w:bookmarkEnd w:id="0"/>
      <w:r>
        <w:t xml:space="preserve"> from Italy!</w:t>
      </w:r>
    </w:p>
    <w:p w:rsidR="009707C8" w:rsidRDefault="009707C8">
      <w:r>
        <w:t xml:space="preserve">The day consisted of 5 lectures and 2 practical workshops ran by the South Yorkshire OMFS faculty including: Mr I. Varley, </w:t>
      </w:r>
      <w:r w:rsidR="00806C4D">
        <w:t xml:space="preserve">Mr </w:t>
      </w:r>
      <w:proofErr w:type="spellStart"/>
      <w:r w:rsidR="00806C4D">
        <w:t>A.Patterson</w:t>
      </w:r>
      <w:proofErr w:type="spellEnd"/>
      <w:r w:rsidR="00806C4D">
        <w:t xml:space="preserve">, </w:t>
      </w:r>
      <w:r>
        <w:t xml:space="preserve">Mrs M. </w:t>
      </w:r>
      <w:proofErr w:type="spellStart"/>
      <w:r>
        <w:t>Jandu</w:t>
      </w:r>
      <w:proofErr w:type="spellEnd"/>
      <w:r w:rsidR="00806C4D">
        <w:t xml:space="preserve">, Mr </w:t>
      </w:r>
      <w:proofErr w:type="spellStart"/>
      <w:r w:rsidR="00806C4D">
        <w:t>M.Thomas</w:t>
      </w:r>
      <w:proofErr w:type="spellEnd"/>
      <w:r w:rsidR="00806C4D">
        <w:t xml:space="preserve"> and Miss </w:t>
      </w:r>
      <w:proofErr w:type="spellStart"/>
      <w:r w:rsidR="00806C4D">
        <w:t>C.Frezzini</w:t>
      </w:r>
      <w:proofErr w:type="spellEnd"/>
      <w:r w:rsidR="00806C4D">
        <w:t xml:space="preserve">. </w:t>
      </w:r>
    </w:p>
    <w:p w:rsidR="00806C4D" w:rsidRDefault="00806C4D">
      <w:r>
        <w:t>The lecture topics were:</w:t>
      </w:r>
    </w:p>
    <w:p w:rsidR="00806C4D" w:rsidRDefault="007C24B2" w:rsidP="00806C4D">
      <w:pPr>
        <w:pStyle w:val="ListParagraph"/>
        <w:numPr>
          <w:ilvl w:val="0"/>
          <w:numId w:val="2"/>
        </w:numPr>
      </w:pPr>
      <w:r>
        <w:t>Principles of f</w:t>
      </w:r>
      <w:r w:rsidR="00806C4D">
        <w:t xml:space="preserve">ixation by Mr </w:t>
      </w:r>
      <w:proofErr w:type="spellStart"/>
      <w:r w:rsidR="00806C4D">
        <w:t>I.Varley</w:t>
      </w:r>
      <w:proofErr w:type="spellEnd"/>
    </w:p>
    <w:p w:rsidR="00806C4D" w:rsidRDefault="00806C4D" w:rsidP="00806C4D">
      <w:pPr>
        <w:pStyle w:val="ListParagraph"/>
        <w:numPr>
          <w:ilvl w:val="0"/>
          <w:numId w:val="2"/>
        </w:numPr>
      </w:pPr>
      <w:r>
        <w:t>Treatment planning</w:t>
      </w:r>
      <w:r w:rsidR="00A07028">
        <w:t xml:space="preserve">/management of fractured mandibles by Mrs </w:t>
      </w:r>
      <w:proofErr w:type="spellStart"/>
      <w:r w:rsidR="00A07028">
        <w:t>M.Jandu</w:t>
      </w:r>
      <w:proofErr w:type="spellEnd"/>
    </w:p>
    <w:p w:rsidR="00A07028" w:rsidRDefault="00A07028" w:rsidP="00806C4D">
      <w:pPr>
        <w:pStyle w:val="ListParagraph"/>
        <w:numPr>
          <w:ilvl w:val="0"/>
          <w:numId w:val="2"/>
        </w:numPr>
      </w:pPr>
      <w:r>
        <w:t xml:space="preserve">Treatment planning/management of fractured </w:t>
      </w:r>
      <w:proofErr w:type="spellStart"/>
      <w:r>
        <w:t>zygomas</w:t>
      </w:r>
      <w:proofErr w:type="spellEnd"/>
      <w:r>
        <w:t xml:space="preserve"> by Mr </w:t>
      </w:r>
      <w:proofErr w:type="spellStart"/>
      <w:r>
        <w:t>A.Patterson</w:t>
      </w:r>
      <w:proofErr w:type="spellEnd"/>
    </w:p>
    <w:p w:rsidR="00A07028" w:rsidRDefault="007C24B2" w:rsidP="00806C4D">
      <w:pPr>
        <w:pStyle w:val="ListParagraph"/>
        <w:numPr>
          <w:ilvl w:val="0"/>
          <w:numId w:val="2"/>
        </w:numPr>
      </w:pPr>
      <w:r>
        <w:t xml:space="preserve">Treatment planning/management of </w:t>
      </w:r>
      <w:proofErr w:type="spellStart"/>
      <w:r>
        <w:t>panfacial</w:t>
      </w:r>
      <w:proofErr w:type="spellEnd"/>
      <w:r>
        <w:t xml:space="preserve"> fractures by Mr </w:t>
      </w:r>
      <w:proofErr w:type="spellStart"/>
      <w:r>
        <w:t>A.Patterson</w:t>
      </w:r>
      <w:proofErr w:type="spellEnd"/>
    </w:p>
    <w:p w:rsidR="007C24B2" w:rsidRDefault="007C24B2" w:rsidP="00806C4D">
      <w:pPr>
        <w:pStyle w:val="ListParagraph"/>
        <w:numPr>
          <w:ilvl w:val="0"/>
          <w:numId w:val="2"/>
        </w:numPr>
      </w:pPr>
      <w:r>
        <w:t xml:space="preserve">Clinical cases/practical applications by Miss </w:t>
      </w:r>
      <w:proofErr w:type="spellStart"/>
      <w:r>
        <w:t>C.Frezzini</w:t>
      </w:r>
      <w:proofErr w:type="spellEnd"/>
    </w:p>
    <w:p w:rsidR="007C24B2" w:rsidRDefault="007C24B2" w:rsidP="007C24B2">
      <w:r>
        <w:t>The 2 practical workshops were:</w:t>
      </w:r>
    </w:p>
    <w:p w:rsidR="007C24B2" w:rsidRDefault="007C24B2" w:rsidP="007C24B2">
      <w:pPr>
        <w:pStyle w:val="ListParagraph"/>
        <w:numPr>
          <w:ilvl w:val="0"/>
          <w:numId w:val="3"/>
        </w:numPr>
      </w:pPr>
      <w:r>
        <w:t>Plating mandibular fractures</w:t>
      </w:r>
    </w:p>
    <w:p w:rsidR="007C24B2" w:rsidRDefault="007C24B2" w:rsidP="007C24B2">
      <w:pPr>
        <w:pStyle w:val="ListParagraph"/>
        <w:numPr>
          <w:ilvl w:val="0"/>
          <w:numId w:val="3"/>
        </w:numPr>
      </w:pPr>
      <w:r>
        <w:t>Plating zygomatic fractures</w:t>
      </w:r>
    </w:p>
    <w:p w:rsidR="00FC5067" w:rsidRDefault="00FC5067" w:rsidP="00FC5067">
      <w:r>
        <w:t xml:space="preserve">The practical element was kindly sponsored by </w:t>
      </w:r>
      <w:proofErr w:type="spellStart"/>
      <w:r>
        <w:t>DePuy</w:t>
      </w:r>
      <w:proofErr w:type="spellEnd"/>
      <w:r>
        <w:t xml:space="preserve"> </w:t>
      </w:r>
      <w:proofErr w:type="spellStart"/>
      <w:r>
        <w:t>Synthes</w:t>
      </w:r>
      <w:proofErr w:type="spellEnd"/>
      <w:r>
        <w:t xml:space="preserve"> who provided the skulls and plating kits. A special thank you to </w:t>
      </w:r>
      <w:proofErr w:type="spellStart"/>
      <w:r>
        <w:t>Kasia</w:t>
      </w:r>
      <w:proofErr w:type="spellEnd"/>
      <w:r>
        <w:t xml:space="preserve"> Dragan at </w:t>
      </w:r>
      <w:proofErr w:type="spellStart"/>
      <w:r>
        <w:t>DePuy</w:t>
      </w:r>
      <w:proofErr w:type="spellEnd"/>
      <w:r>
        <w:t xml:space="preserve"> </w:t>
      </w:r>
      <w:proofErr w:type="spellStart"/>
      <w:r>
        <w:t>Synthes</w:t>
      </w:r>
      <w:proofErr w:type="spellEnd"/>
      <w:r>
        <w:t xml:space="preserve"> for organising this and for providing her expertise on the day.</w:t>
      </w:r>
    </w:p>
    <w:p w:rsidR="00FC5067" w:rsidRDefault="00FC5067" w:rsidP="00FC5067">
      <w:r>
        <w:t>Both the lectures and the practical workshops were very well received and the written and verbal feedback from the delegates was all very positive.</w:t>
      </w:r>
    </w:p>
    <w:p w:rsidR="00FC5067" w:rsidRDefault="00FC5067" w:rsidP="00FC5067">
      <w:r>
        <w:t xml:space="preserve">The lovely buffet lunch and endless cups of tea and coffee (and biscuits!) supplied throughout the day received high praise and we thank BAOMs for their grant which was put towards covering the cost of the buffet and refreshments provided. </w:t>
      </w:r>
    </w:p>
    <w:p w:rsidR="00FC5067" w:rsidRDefault="00FC5067" w:rsidP="00FC5067">
      <w:r>
        <w:t xml:space="preserve">We knew the course had been a success when everyone (delegates and faculty!) reconvened </w:t>
      </w:r>
      <w:r w:rsidR="00377101">
        <w:t xml:space="preserve">in the pub afterwards! </w:t>
      </w:r>
    </w:p>
    <w:p w:rsidR="00377101" w:rsidRDefault="00377101" w:rsidP="00FC5067">
      <w:r>
        <w:t xml:space="preserve">Thank you to everyone involved for making it such an enjoyable day and especially to our sponsors </w:t>
      </w:r>
      <w:proofErr w:type="spellStart"/>
      <w:r>
        <w:t>DePuy</w:t>
      </w:r>
      <w:proofErr w:type="spellEnd"/>
      <w:r>
        <w:t xml:space="preserve"> </w:t>
      </w:r>
      <w:proofErr w:type="spellStart"/>
      <w:r>
        <w:t>Synthes</w:t>
      </w:r>
      <w:proofErr w:type="spellEnd"/>
      <w:r>
        <w:t xml:space="preserve"> and BAOMs for making the day possible.</w:t>
      </w:r>
    </w:p>
    <w:p w:rsidR="009D6E92" w:rsidRDefault="009D6E92">
      <w:r>
        <w:lastRenderedPageBreak/>
        <w:t xml:space="preserve"> </w:t>
      </w:r>
    </w:p>
    <w:sectPr w:rsidR="009D6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60C"/>
    <w:multiLevelType w:val="hybridMultilevel"/>
    <w:tmpl w:val="7F5EB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B2FDB"/>
    <w:multiLevelType w:val="hybridMultilevel"/>
    <w:tmpl w:val="C8ACF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24F9C"/>
    <w:multiLevelType w:val="hybridMultilevel"/>
    <w:tmpl w:val="594C28FE"/>
    <w:lvl w:ilvl="0" w:tplc="CAC468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21"/>
    <w:rsid w:val="000001FD"/>
    <w:rsid w:val="00001248"/>
    <w:rsid w:val="00002E02"/>
    <w:rsid w:val="00004012"/>
    <w:rsid w:val="00007426"/>
    <w:rsid w:val="00011E34"/>
    <w:rsid w:val="000120F8"/>
    <w:rsid w:val="000237D9"/>
    <w:rsid w:val="000269CB"/>
    <w:rsid w:val="00030ED2"/>
    <w:rsid w:val="00031DF5"/>
    <w:rsid w:val="000343F0"/>
    <w:rsid w:val="00035D8B"/>
    <w:rsid w:val="0003703B"/>
    <w:rsid w:val="00042F24"/>
    <w:rsid w:val="00051662"/>
    <w:rsid w:val="000528B3"/>
    <w:rsid w:val="0005354C"/>
    <w:rsid w:val="00053C04"/>
    <w:rsid w:val="00055055"/>
    <w:rsid w:val="00070D80"/>
    <w:rsid w:val="00074D52"/>
    <w:rsid w:val="0007628E"/>
    <w:rsid w:val="000776C4"/>
    <w:rsid w:val="0008258C"/>
    <w:rsid w:val="00084E7A"/>
    <w:rsid w:val="00086181"/>
    <w:rsid w:val="00091BF8"/>
    <w:rsid w:val="000A06DB"/>
    <w:rsid w:val="000A3119"/>
    <w:rsid w:val="000A3968"/>
    <w:rsid w:val="000A4E74"/>
    <w:rsid w:val="000C1ACE"/>
    <w:rsid w:val="000C2193"/>
    <w:rsid w:val="000C35CE"/>
    <w:rsid w:val="000C494B"/>
    <w:rsid w:val="000C5E7F"/>
    <w:rsid w:val="000E0B71"/>
    <w:rsid w:val="000E3642"/>
    <w:rsid w:val="000E7910"/>
    <w:rsid w:val="000F035B"/>
    <w:rsid w:val="000F1987"/>
    <w:rsid w:val="000F2BC9"/>
    <w:rsid w:val="000F5908"/>
    <w:rsid w:val="000F5EE5"/>
    <w:rsid w:val="000F6C9A"/>
    <w:rsid w:val="0010160A"/>
    <w:rsid w:val="00101F2E"/>
    <w:rsid w:val="001039EA"/>
    <w:rsid w:val="00115C72"/>
    <w:rsid w:val="001160B4"/>
    <w:rsid w:val="00117FD3"/>
    <w:rsid w:val="00121418"/>
    <w:rsid w:val="00125764"/>
    <w:rsid w:val="0012717D"/>
    <w:rsid w:val="00127ED6"/>
    <w:rsid w:val="00132BDD"/>
    <w:rsid w:val="00134076"/>
    <w:rsid w:val="00141448"/>
    <w:rsid w:val="0014210A"/>
    <w:rsid w:val="001442A9"/>
    <w:rsid w:val="001452BC"/>
    <w:rsid w:val="001454D3"/>
    <w:rsid w:val="00151D65"/>
    <w:rsid w:val="00151FB2"/>
    <w:rsid w:val="00153721"/>
    <w:rsid w:val="0015581E"/>
    <w:rsid w:val="00157705"/>
    <w:rsid w:val="00166B13"/>
    <w:rsid w:val="00167C37"/>
    <w:rsid w:val="00174638"/>
    <w:rsid w:val="00181F68"/>
    <w:rsid w:val="001865E9"/>
    <w:rsid w:val="00197DDC"/>
    <w:rsid w:val="001A0826"/>
    <w:rsid w:val="001A2F30"/>
    <w:rsid w:val="001A319D"/>
    <w:rsid w:val="001B0CBA"/>
    <w:rsid w:val="001B73A5"/>
    <w:rsid w:val="001C56CF"/>
    <w:rsid w:val="001C58EF"/>
    <w:rsid w:val="001C7DDE"/>
    <w:rsid w:val="001D0ADB"/>
    <w:rsid w:val="001D16A9"/>
    <w:rsid w:val="001D1ACE"/>
    <w:rsid w:val="001D2CC8"/>
    <w:rsid w:val="001D48AC"/>
    <w:rsid w:val="001E1573"/>
    <w:rsid w:val="001E18C4"/>
    <w:rsid w:val="001E47F7"/>
    <w:rsid w:val="001E7AF4"/>
    <w:rsid w:val="001F2A61"/>
    <w:rsid w:val="001F7E5E"/>
    <w:rsid w:val="002000B0"/>
    <w:rsid w:val="0020380A"/>
    <w:rsid w:val="0021050E"/>
    <w:rsid w:val="00212A39"/>
    <w:rsid w:val="002146E7"/>
    <w:rsid w:val="00215B82"/>
    <w:rsid w:val="002214D9"/>
    <w:rsid w:val="0022481C"/>
    <w:rsid w:val="0023209C"/>
    <w:rsid w:val="00236CC9"/>
    <w:rsid w:val="0024030C"/>
    <w:rsid w:val="00254AFB"/>
    <w:rsid w:val="00254C0D"/>
    <w:rsid w:val="002614A4"/>
    <w:rsid w:val="0026530D"/>
    <w:rsid w:val="0026634E"/>
    <w:rsid w:val="0026731B"/>
    <w:rsid w:val="00270580"/>
    <w:rsid w:val="00274510"/>
    <w:rsid w:val="002757CD"/>
    <w:rsid w:val="00275A52"/>
    <w:rsid w:val="00277B65"/>
    <w:rsid w:val="00277C62"/>
    <w:rsid w:val="002810CE"/>
    <w:rsid w:val="00281311"/>
    <w:rsid w:val="002835F7"/>
    <w:rsid w:val="00283E9A"/>
    <w:rsid w:val="00286219"/>
    <w:rsid w:val="00291431"/>
    <w:rsid w:val="00291AC3"/>
    <w:rsid w:val="00296D33"/>
    <w:rsid w:val="002A5C47"/>
    <w:rsid w:val="002B1FDE"/>
    <w:rsid w:val="002C2699"/>
    <w:rsid w:val="002C4C36"/>
    <w:rsid w:val="002C7243"/>
    <w:rsid w:val="002C7C32"/>
    <w:rsid w:val="002E0BCD"/>
    <w:rsid w:val="002E15B2"/>
    <w:rsid w:val="002E3776"/>
    <w:rsid w:val="002F14B3"/>
    <w:rsid w:val="002F234B"/>
    <w:rsid w:val="002F2D5F"/>
    <w:rsid w:val="002F78D1"/>
    <w:rsid w:val="00301779"/>
    <w:rsid w:val="00301D3C"/>
    <w:rsid w:val="003049E1"/>
    <w:rsid w:val="003067E6"/>
    <w:rsid w:val="00310F4B"/>
    <w:rsid w:val="00312C72"/>
    <w:rsid w:val="00313306"/>
    <w:rsid w:val="003150F8"/>
    <w:rsid w:val="003151B8"/>
    <w:rsid w:val="00315267"/>
    <w:rsid w:val="00317879"/>
    <w:rsid w:val="003218A4"/>
    <w:rsid w:val="0032709D"/>
    <w:rsid w:val="00334168"/>
    <w:rsid w:val="00334798"/>
    <w:rsid w:val="00335446"/>
    <w:rsid w:val="0033699E"/>
    <w:rsid w:val="00347221"/>
    <w:rsid w:val="00350097"/>
    <w:rsid w:val="00351725"/>
    <w:rsid w:val="003529A3"/>
    <w:rsid w:val="00353540"/>
    <w:rsid w:val="00356B9B"/>
    <w:rsid w:val="00360949"/>
    <w:rsid w:val="0036143F"/>
    <w:rsid w:val="003631B2"/>
    <w:rsid w:val="00364531"/>
    <w:rsid w:val="003651A7"/>
    <w:rsid w:val="00365AA7"/>
    <w:rsid w:val="00365D96"/>
    <w:rsid w:val="00377101"/>
    <w:rsid w:val="00377DE3"/>
    <w:rsid w:val="00394AB0"/>
    <w:rsid w:val="003A14A7"/>
    <w:rsid w:val="003A56EB"/>
    <w:rsid w:val="003A7F2F"/>
    <w:rsid w:val="003B5331"/>
    <w:rsid w:val="003B68C3"/>
    <w:rsid w:val="003B7F07"/>
    <w:rsid w:val="003C0BB3"/>
    <w:rsid w:val="003C47C7"/>
    <w:rsid w:val="003D07E5"/>
    <w:rsid w:val="003D1206"/>
    <w:rsid w:val="003D1801"/>
    <w:rsid w:val="003E00EB"/>
    <w:rsid w:val="003E3C78"/>
    <w:rsid w:val="003E5089"/>
    <w:rsid w:val="003E5C25"/>
    <w:rsid w:val="003F1BB6"/>
    <w:rsid w:val="003F3D39"/>
    <w:rsid w:val="003F3FE4"/>
    <w:rsid w:val="003F762A"/>
    <w:rsid w:val="0040324A"/>
    <w:rsid w:val="00412766"/>
    <w:rsid w:val="004131C5"/>
    <w:rsid w:val="00415EF8"/>
    <w:rsid w:val="00420C7C"/>
    <w:rsid w:val="00421E6F"/>
    <w:rsid w:val="00422EF6"/>
    <w:rsid w:val="004235BE"/>
    <w:rsid w:val="004316E3"/>
    <w:rsid w:val="0043513D"/>
    <w:rsid w:val="00437A54"/>
    <w:rsid w:val="00437BDD"/>
    <w:rsid w:val="00440C0A"/>
    <w:rsid w:val="00443DEC"/>
    <w:rsid w:val="0045651C"/>
    <w:rsid w:val="00461FF9"/>
    <w:rsid w:val="00462196"/>
    <w:rsid w:val="00464654"/>
    <w:rsid w:val="00470E33"/>
    <w:rsid w:val="00471DCF"/>
    <w:rsid w:val="00473F0B"/>
    <w:rsid w:val="00483124"/>
    <w:rsid w:val="00491FF8"/>
    <w:rsid w:val="004A0069"/>
    <w:rsid w:val="004A2BC7"/>
    <w:rsid w:val="004A3A11"/>
    <w:rsid w:val="004A4C6C"/>
    <w:rsid w:val="004A7249"/>
    <w:rsid w:val="004A764F"/>
    <w:rsid w:val="004B06EB"/>
    <w:rsid w:val="004B0E3C"/>
    <w:rsid w:val="004B11EA"/>
    <w:rsid w:val="004B4317"/>
    <w:rsid w:val="004B59BD"/>
    <w:rsid w:val="004B7605"/>
    <w:rsid w:val="004C5D7F"/>
    <w:rsid w:val="004D21AF"/>
    <w:rsid w:val="004D5A68"/>
    <w:rsid w:val="004D5D43"/>
    <w:rsid w:val="004D65FD"/>
    <w:rsid w:val="004E0AD7"/>
    <w:rsid w:val="004E0F49"/>
    <w:rsid w:val="004E2683"/>
    <w:rsid w:val="004E2905"/>
    <w:rsid w:val="004E35D0"/>
    <w:rsid w:val="004E3858"/>
    <w:rsid w:val="004E6132"/>
    <w:rsid w:val="004E69B6"/>
    <w:rsid w:val="004F16F4"/>
    <w:rsid w:val="004F1A31"/>
    <w:rsid w:val="004F4C52"/>
    <w:rsid w:val="004F6C84"/>
    <w:rsid w:val="00500E38"/>
    <w:rsid w:val="00505C3D"/>
    <w:rsid w:val="00513A34"/>
    <w:rsid w:val="00513E29"/>
    <w:rsid w:val="00514396"/>
    <w:rsid w:val="005146BC"/>
    <w:rsid w:val="00517711"/>
    <w:rsid w:val="005278DE"/>
    <w:rsid w:val="00533B69"/>
    <w:rsid w:val="00534AF8"/>
    <w:rsid w:val="00536030"/>
    <w:rsid w:val="005369D5"/>
    <w:rsid w:val="0054678E"/>
    <w:rsid w:val="00546B5A"/>
    <w:rsid w:val="005574F4"/>
    <w:rsid w:val="00562746"/>
    <w:rsid w:val="005761C5"/>
    <w:rsid w:val="00580419"/>
    <w:rsid w:val="00583377"/>
    <w:rsid w:val="005851F3"/>
    <w:rsid w:val="00585A84"/>
    <w:rsid w:val="005876DF"/>
    <w:rsid w:val="0059339E"/>
    <w:rsid w:val="005938C1"/>
    <w:rsid w:val="00595AE6"/>
    <w:rsid w:val="005971A2"/>
    <w:rsid w:val="005972DD"/>
    <w:rsid w:val="005A1BDA"/>
    <w:rsid w:val="005B0663"/>
    <w:rsid w:val="005B4C72"/>
    <w:rsid w:val="005B7DC4"/>
    <w:rsid w:val="005C24F1"/>
    <w:rsid w:val="005C5E9D"/>
    <w:rsid w:val="005C7178"/>
    <w:rsid w:val="005D226B"/>
    <w:rsid w:val="005D27A6"/>
    <w:rsid w:val="005D30DE"/>
    <w:rsid w:val="005D3B5F"/>
    <w:rsid w:val="005D6108"/>
    <w:rsid w:val="005E0F3A"/>
    <w:rsid w:val="005E23EA"/>
    <w:rsid w:val="005E2DFD"/>
    <w:rsid w:val="005F05A1"/>
    <w:rsid w:val="005F0FA9"/>
    <w:rsid w:val="005F29CE"/>
    <w:rsid w:val="005F5B77"/>
    <w:rsid w:val="005F7304"/>
    <w:rsid w:val="005F7928"/>
    <w:rsid w:val="00602F0A"/>
    <w:rsid w:val="0060323F"/>
    <w:rsid w:val="006039D9"/>
    <w:rsid w:val="006050C7"/>
    <w:rsid w:val="006060D6"/>
    <w:rsid w:val="00606C84"/>
    <w:rsid w:val="006115EB"/>
    <w:rsid w:val="00611926"/>
    <w:rsid w:val="0061277C"/>
    <w:rsid w:val="0061328F"/>
    <w:rsid w:val="00614C53"/>
    <w:rsid w:val="00614EF9"/>
    <w:rsid w:val="00615438"/>
    <w:rsid w:val="00622F74"/>
    <w:rsid w:val="00627095"/>
    <w:rsid w:val="0063593A"/>
    <w:rsid w:val="006462B9"/>
    <w:rsid w:val="00646851"/>
    <w:rsid w:val="00646CF2"/>
    <w:rsid w:val="00651A62"/>
    <w:rsid w:val="0066025A"/>
    <w:rsid w:val="00661150"/>
    <w:rsid w:val="006640C0"/>
    <w:rsid w:val="00664983"/>
    <w:rsid w:val="006657B2"/>
    <w:rsid w:val="006675E4"/>
    <w:rsid w:val="00671D07"/>
    <w:rsid w:val="006730C7"/>
    <w:rsid w:val="00673113"/>
    <w:rsid w:val="00684C42"/>
    <w:rsid w:val="00685B81"/>
    <w:rsid w:val="00686973"/>
    <w:rsid w:val="006921DD"/>
    <w:rsid w:val="006929EE"/>
    <w:rsid w:val="00693DE0"/>
    <w:rsid w:val="00694C2E"/>
    <w:rsid w:val="0069717B"/>
    <w:rsid w:val="0069730C"/>
    <w:rsid w:val="006A186A"/>
    <w:rsid w:val="006A2BF8"/>
    <w:rsid w:val="006B1C4E"/>
    <w:rsid w:val="006C20D3"/>
    <w:rsid w:val="006C6D4A"/>
    <w:rsid w:val="006D4894"/>
    <w:rsid w:val="006E0E88"/>
    <w:rsid w:val="006E1095"/>
    <w:rsid w:val="006E32E1"/>
    <w:rsid w:val="006E3CE9"/>
    <w:rsid w:val="006F7B4C"/>
    <w:rsid w:val="00700537"/>
    <w:rsid w:val="00721FBD"/>
    <w:rsid w:val="00734DBB"/>
    <w:rsid w:val="00741709"/>
    <w:rsid w:val="00741E06"/>
    <w:rsid w:val="0074303F"/>
    <w:rsid w:val="00746F2B"/>
    <w:rsid w:val="00747CC0"/>
    <w:rsid w:val="00751A1E"/>
    <w:rsid w:val="0075420B"/>
    <w:rsid w:val="00761D09"/>
    <w:rsid w:val="00762FFE"/>
    <w:rsid w:val="0076641F"/>
    <w:rsid w:val="007666E2"/>
    <w:rsid w:val="00767B57"/>
    <w:rsid w:val="0077311C"/>
    <w:rsid w:val="00775A13"/>
    <w:rsid w:val="007806FE"/>
    <w:rsid w:val="00784E3D"/>
    <w:rsid w:val="00785500"/>
    <w:rsid w:val="00787629"/>
    <w:rsid w:val="00787D16"/>
    <w:rsid w:val="00795EF2"/>
    <w:rsid w:val="00797130"/>
    <w:rsid w:val="0079714E"/>
    <w:rsid w:val="007A0B33"/>
    <w:rsid w:val="007A64FC"/>
    <w:rsid w:val="007B07B1"/>
    <w:rsid w:val="007B4DFA"/>
    <w:rsid w:val="007B6ECC"/>
    <w:rsid w:val="007C0B8E"/>
    <w:rsid w:val="007C24B2"/>
    <w:rsid w:val="007C4418"/>
    <w:rsid w:val="007C4AD2"/>
    <w:rsid w:val="007C6C4A"/>
    <w:rsid w:val="007C6F33"/>
    <w:rsid w:val="007D076C"/>
    <w:rsid w:val="007D3397"/>
    <w:rsid w:val="007D78FE"/>
    <w:rsid w:val="007E1113"/>
    <w:rsid w:val="007E1E1E"/>
    <w:rsid w:val="007F0FA8"/>
    <w:rsid w:val="007F1155"/>
    <w:rsid w:val="00800633"/>
    <w:rsid w:val="008024C4"/>
    <w:rsid w:val="008046F2"/>
    <w:rsid w:val="00804CD1"/>
    <w:rsid w:val="00806C4D"/>
    <w:rsid w:val="00820F87"/>
    <w:rsid w:val="00827DA1"/>
    <w:rsid w:val="008338D3"/>
    <w:rsid w:val="00833B2E"/>
    <w:rsid w:val="008340EF"/>
    <w:rsid w:val="00834AF5"/>
    <w:rsid w:val="008366F6"/>
    <w:rsid w:val="008401AE"/>
    <w:rsid w:val="0084081E"/>
    <w:rsid w:val="00845F8C"/>
    <w:rsid w:val="00847AD1"/>
    <w:rsid w:val="00850724"/>
    <w:rsid w:val="00853512"/>
    <w:rsid w:val="00853550"/>
    <w:rsid w:val="00864C81"/>
    <w:rsid w:val="008667E2"/>
    <w:rsid w:val="00871DA5"/>
    <w:rsid w:val="00880378"/>
    <w:rsid w:val="00886A06"/>
    <w:rsid w:val="008917D2"/>
    <w:rsid w:val="00892451"/>
    <w:rsid w:val="008A3CA2"/>
    <w:rsid w:val="008A3D2F"/>
    <w:rsid w:val="008A3F05"/>
    <w:rsid w:val="008A555C"/>
    <w:rsid w:val="008A6972"/>
    <w:rsid w:val="008A7201"/>
    <w:rsid w:val="008B117E"/>
    <w:rsid w:val="008B1211"/>
    <w:rsid w:val="008B2C9C"/>
    <w:rsid w:val="008B38EB"/>
    <w:rsid w:val="008B3F5C"/>
    <w:rsid w:val="008B413E"/>
    <w:rsid w:val="008B69B6"/>
    <w:rsid w:val="008B6A31"/>
    <w:rsid w:val="008C3E54"/>
    <w:rsid w:val="008C4083"/>
    <w:rsid w:val="008C49F1"/>
    <w:rsid w:val="008C4E3C"/>
    <w:rsid w:val="008C6833"/>
    <w:rsid w:val="008E1DC6"/>
    <w:rsid w:val="008E2227"/>
    <w:rsid w:val="008E4DE6"/>
    <w:rsid w:val="008F0D7A"/>
    <w:rsid w:val="008F2049"/>
    <w:rsid w:val="008F31B1"/>
    <w:rsid w:val="008F4E00"/>
    <w:rsid w:val="00905DF2"/>
    <w:rsid w:val="009120B9"/>
    <w:rsid w:val="00921E4A"/>
    <w:rsid w:val="0092210F"/>
    <w:rsid w:val="009230CB"/>
    <w:rsid w:val="009246EC"/>
    <w:rsid w:val="00926CAC"/>
    <w:rsid w:val="009277BE"/>
    <w:rsid w:val="00933436"/>
    <w:rsid w:val="00942E05"/>
    <w:rsid w:val="009457DB"/>
    <w:rsid w:val="009478D1"/>
    <w:rsid w:val="00947ACE"/>
    <w:rsid w:val="00950835"/>
    <w:rsid w:val="009515D4"/>
    <w:rsid w:val="00952D21"/>
    <w:rsid w:val="0096260A"/>
    <w:rsid w:val="009636CC"/>
    <w:rsid w:val="00967777"/>
    <w:rsid w:val="009707C8"/>
    <w:rsid w:val="009709AD"/>
    <w:rsid w:val="00975585"/>
    <w:rsid w:val="00984D7B"/>
    <w:rsid w:val="00992E9C"/>
    <w:rsid w:val="009A0F97"/>
    <w:rsid w:val="009A295D"/>
    <w:rsid w:val="009A4D3B"/>
    <w:rsid w:val="009A528A"/>
    <w:rsid w:val="009B1F56"/>
    <w:rsid w:val="009B2B8D"/>
    <w:rsid w:val="009B741A"/>
    <w:rsid w:val="009C34BA"/>
    <w:rsid w:val="009C6CB7"/>
    <w:rsid w:val="009D0DAA"/>
    <w:rsid w:val="009D1B76"/>
    <w:rsid w:val="009D1C17"/>
    <w:rsid w:val="009D3E22"/>
    <w:rsid w:val="009D6E92"/>
    <w:rsid w:val="009D7067"/>
    <w:rsid w:val="009D7CEB"/>
    <w:rsid w:val="009E52E8"/>
    <w:rsid w:val="009E5B40"/>
    <w:rsid w:val="009E6747"/>
    <w:rsid w:val="009E739C"/>
    <w:rsid w:val="009F13EB"/>
    <w:rsid w:val="009F4D50"/>
    <w:rsid w:val="009F5570"/>
    <w:rsid w:val="009F7D74"/>
    <w:rsid w:val="00A011A4"/>
    <w:rsid w:val="00A01707"/>
    <w:rsid w:val="00A017E0"/>
    <w:rsid w:val="00A0230C"/>
    <w:rsid w:val="00A07028"/>
    <w:rsid w:val="00A11D99"/>
    <w:rsid w:val="00A15207"/>
    <w:rsid w:val="00A1634B"/>
    <w:rsid w:val="00A21D27"/>
    <w:rsid w:val="00A23B45"/>
    <w:rsid w:val="00A249ED"/>
    <w:rsid w:val="00A26468"/>
    <w:rsid w:val="00A32226"/>
    <w:rsid w:val="00A35442"/>
    <w:rsid w:val="00A355B5"/>
    <w:rsid w:val="00A364BC"/>
    <w:rsid w:val="00A42660"/>
    <w:rsid w:val="00A457FF"/>
    <w:rsid w:val="00A504C4"/>
    <w:rsid w:val="00A548C8"/>
    <w:rsid w:val="00A60768"/>
    <w:rsid w:val="00A60FC5"/>
    <w:rsid w:val="00A6325A"/>
    <w:rsid w:val="00A6406F"/>
    <w:rsid w:val="00A67601"/>
    <w:rsid w:val="00A76288"/>
    <w:rsid w:val="00A77FA8"/>
    <w:rsid w:val="00A8061B"/>
    <w:rsid w:val="00A81ECC"/>
    <w:rsid w:val="00A82367"/>
    <w:rsid w:val="00A84404"/>
    <w:rsid w:val="00A8511C"/>
    <w:rsid w:val="00A853D6"/>
    <w:rsid w:val="00A85D8D"/>
    <w:rsid w:val="00A9167D"/>
    <w:rsid w:val="00A91F12"/>
    <w:rsid w:val="00A937E3"/>
    <w:rsid w:val="00A937F5"/>
    <w:rsid w:val="00A96D2E"/>
    <w:rsid w:val="00A973F8"/>
    <w:rsid w:val="00AA3782"/>
    <w:rsid w:val="00AA70FA"/>
    <w:rsid w:val="00AB22D5"/>
    <w:rsid w:val="00AB2B54"/>
    <w:rsid w:val="00AB3D6C"/>
    <w:rsid w:val="00AC1759"/>
    <w:rsid w:val="00AC1E40"/>
    <w:rsid w:val="00AC394C"/>
    <w:rsid w:val="00AD08D8"/>
    <w:rsid w:val="00AD1396"/>
    <w:rsid w:val="00AD3758"/>
    <w:rsid w:val="00AD4215"/>
    <w:rsid w:val="00AD48F3"/>
    <w:rsid w:val="00AD5C18"/>
    <w:rsid w:val="00AE3CCD"/>
    <w:rsid w:val="00AE4521"/>
    <w:rsid w:val="00AE5342"/>
    <w:rsid w:val="00AE6936"/>
    <w:rsid w:val="00AE6F2D"/>
    <w:rsid w:val="00AF0A9A"/>
    <w:rsid w:val="00AF77E3"/>
    <w:rsid w:val="00B033DC"/>
    <w:rsid w:val="00B05B15"/>
    <w:rsid w:val="00B105E6"/>
    <w:rsid w:val="00B10976"/>
    <w:rsid w:val="00B15521"/>
    <w:rsid w:val="00B20936"/>
    <w:rsid w:val="00B21085"/>
    <w:rsid w:val="00B219BD"/>
    <w:rsid w:val="00B2475D"/>
    <w:rsid w:val="00B26208"/>
    <w:rsid w:val="00B34136"/>
    <w:rsid w:val="00B347ED"/>
    <w:rsid w:val="00B37A9B"/>
    <w:rsid w:val="00B436D0"/>
    <w:rsid w:val="00B45D26"/>
    <w:rsid w:val="00B50C65"/>
    <w:rsid w:val="00B51529"/>
    <w:rsid w:val="00B52A91"/>
    <w:rsid w:val="00B53FC6"/>
    <w:rsid w:val="00B55A2B"/>
    <w:rsid w:val="00B5684F"/>
    <w:rsid w:val="00B6160A"/>
    <w:rsid w:val="00B6325B"/>
    <w:rsid w:val="00B70AA0"/>
    <w:rsid w:val="00B736AF"/>
    <w:rsid w:val="00B7654C"/>
    <w:rsid w:val="00B82807"/>
    <w:rsid w:val="00B82D4B"/>
    <w:rsid w:val="00B87560"/>
    <w:rsid w:val="00B94D21"/>
    <w:rsid w:val="00B950DB"/>
    <w:rsid w:val="00B96BD3"/>
    <w:rsid w:val="00BA0A03"/>
    <w:rsid w:val="00BA31F1"/>
    <w:rsid w:val="00BA4097"/>
    <w:rsid w:val="00BA52D1"/>
    <w:rsid w:val="00BA6A7E"/>
    <w:rsid w:val="00BB3BBC"/>
    <w:rsid w:val="00BC1A76"/>
    <w:rsid w:val="00BC28F4"/>
    <w:rsid w:val="00BD02BE"/>
    <w:rsid w:val="00BD0D25"/>
    <w:rsid w:val="00BD69E1"/>
    <w:rsid w:val="00BD7E20"/>
    <w:rsid w:val="00BF5BDA"/>
    <w:rsid w:val="00C01B98"/>
    <w:rsid w:val="00C04220"/>
    <w:rsid w:val="00C105AB"/>
    <w:rsid w:val="00C11446"/>
    <w:rsid w:val="00C16131"/>
    <w:rsid w:val="00C16D49"/>
    <w:rsid w:val="00C17EE5"/>
    <w:rsid w:val="00C2413A"/>
    <w:rsid w:val="00C2638F"/>
    <w:rsid w:val="00C3192E"/>
    <w:rsid w:val="00C35D0C"/>
    <w:rsid w:val="00C40BEC"/>
    <w:rsid w:val="00C41C0A"/>
    <w:rsid w:val="00C423DD"/>
    <w:rsid w:val="00C44E71"/>
    <w:rsid w:val="00C50A04"/>
    <w:rsid w:val="00C54EEB"/>
    <w:rsid w:val="00C56CC3"/>
    <w:rsid w:val="00C61434"/>
    <w:rsid w:val="00C63EFA"/>
    <w:rsid w:val="00C704A0"/>
    <w:rsid w:val="00C824B9"/>
    <w:rsid w:val="00C83931"/>
    <w:rsid w:val="00C83EB7"/>
    <w:rsid w:val="00C84E10"/>
    <w:rsid w:val="00C850A8"/>
    <w:rsid w:val="00C87EA9"/>
    <w:rsid w:val="00C9187D"/>
    <w:rsid w:val="00CA2116"/>
    <w:rsid w:val="00CA35C2"/>
    <w:rsid w:val="00CA4AB5"/>
    <w:rsid w:val="00CB255C"/>
    <w:rsid w:val="00CB33F6"/>
    <w:rsid w:val="00CB37CF"/>
    <w:rsid w:val="00CB40F6"/>
    <w:rsid w:val="00CC1659"/>
    <w:rsid w:val="00CC1D6B"/>
    <w:rsid w:val="00CC436D"/>
    <w:rsid w:val="00CC6D93"/>
    <w:rsid w:val="00CD2B85"/>
    <w:rsid w:val="00CD6114"/>
    <w:rsid w:val="00CE1168"/>
    <w:rsid w:val="00CE1433"/>
    <w:rsid w:val="00CE501C"/>
    <w:rsid w:val="00CE6A02"/>
    <w:rsid w:val="00CF0040"/>
    <w:rsid w:val="00CF464B"/>
    <w:rsid w:val="00CF5D17"/>
    <w:rsid w:val="00D07892"/>
    <w:rsid w:val="00D1398C"/>
    <w:rsid w:val="00D16132"/>
    <w:rsid w:val="00D16635"/>
    <w:rsid w:val="00D1664F"/>
    <w:rsid w:val="00D20B17"/>
    <w:rsid w:val="00D20B93"/>
    <w:rsid w:val="00D20C8E"/>
    <w:rsid w:val="00D21ADB"/>
    <w:rsid w:val="00D21C2F"/>
    <w:rsid w:val="00D44911"/>
    <w:rsid w:val="00D45332"/>
    <w:rsid w:val="00D4535C"/>
    <w:rsid w:val="00D5268C"/>
    <w:rsid w:val="00D52F1B"/>
    <w:rsid w:val="00D612A9"/>
    <w:rsid w:val="00D634AD"/>
    <w:rsid w:val="00D674C8"/>
    <w:rsid w:val="00D7384D"/>
    <w:rsid w:val="00D7434B"/>
    <w:rsid w:val="00D75745"/>
    <w:rsid w:val="00D83103"/>
    <w:rsid w:val="00D840FB"/>
    <w:rsid w:val="00D95C4C"/>
    <w:rsid w:val="00D96DDA"/>
    <w:rsid w:val="00DA308E"/>
    <w:rsid w:val="00DA3E64"/>
    <w:rsid w:val="00DB204F"/>
    <w:rsid w:val="00DB49CD"/>
    <w:rsid w:val="00DB5ABF"/>
    <w:rsid w:val="00DB60DD"/>
    <w:rsid w:val="00DB6895"/>
    <w:rsid w:val="00DB796D"/>
    <w:rsid w:val="00DC2158"/>
    <w:rsid w:val="00DC324C"/>
    <w:rsid w:val="00DC35F3"/>
    <w:rsid w:val="00DC603A"/>
    <w:rsid w:val="00DC6DBA"/>
    <w:rsid w:val="00DD02BE"/>
    <w:rsid w:val="00DD21B8"/>
    <w:rsid w:val="00DD5BD9"/>
    <w:rsid w:val="00DE0703"/>
    <w:rsid w:val="00DE2585"/>
    <w:rsid w:val="00DE3967"/>
    <w:rsid w:val="00DF5B83"/>
    <w:rsid w:val="00E008FE"/>
    <w:rsid w:val="00E00D3F"/>
    <w:rsid w:val="00E06D31"/>
    <w:rsid w:val="00E156C0"/>
    <w:rsid w:val="00E16D80"/>
    <w:rsid w:val="00E2094F"/>
    <w:rsid w:val="00E20ACF"/>
    <w:rsid w:val="00E21373"/>
    <w:rsid w:val="00E24A4C"/>
    <w:rsid w:val="00E3009D"/>
    <w:rsid w:val="00E3263C"/>
    <w:rsid w:val="00E356FF"/>
    <w:rsid w:val="00E35AA0"/>
    <w:rsid w:val="00E36B8D"/>
    <w:rsid w:val="00E449CB"/>
    <w:rsid w:val="00E45FF0"/>
    <w:rsid w:val="00E51A43"/>
    <w:rsid w:val="00E51D2E"/>
    <w:rsid w:val="00E54184"/>
    <w:rsid w:val="00E650C8"/>
    <w:rsid w:val="00E6705F"/>
    <w:rsid w:val="00E73EE0"/>
    <w:rsid w:val="00E74E86"/>
    <w:rsid w:val="00E8096E"/>
    <w:rsid w:val="00E844E7"/>
    <w:rsid w:val="00E85AB5"/>
    <w:rsid w:val="00E878C1"/>
    <w:rsid w:val="00E938FC"/>
    <w:rsid w:val="00E95998"/>
    <w:rsid w:val="00E96047"/>
    <w:rsid w:val="00EA07E0"/>
    <w:rsid w:val="00EA1229"/>
    <w:rsid w:val="00EB09CE"/>
    <w:rsid w:val="00EB28C6"/>
    <w:rsid w:val="00EC10D6"/>
    <w:rsid w:val="00EC2523"/>
    <w:rsid w:val="00EC79B8"/>
    <w:rsid w:val="00EC7E5B"/>
    <w:rsid w:val="00ED14B8"/>
    <w:rsid w:val="00ED361A"/>
    <w:rsid w:val="00ED3F9C"/>
    <w:rsid w:val="00ED535F"/>
    <w:rsid w:val="00ED680B"/>
    <w:rsid w:val="00EE2ADD"/>
    <w:rsid w:val="00EE3ABC"/>
    <w:rsid w:val="00EE6ADB"/>
    <w:rsid w:val="00EF192E"/>
    <w:rsid w:val="00EF26E0"/>
    <w:rsid w:val="00EF5139"/>
    <w:rsid w:val="00F00604"/>
    <w:rsid w:val="00F008D9"/>
    <w:rsid w:val="00F01B5F"/>
    <w:rsid w:val="00F026FD"/>
    <w:rsid w:val="00F03540"/>
    <w:rsid w:val="00F056C9"/>
    <w:rsid w:val="00F0590B"/>
    <w:rsid w:val="00F0640F"/>
    <w:rsid w:val="00F123BA"/>
    <w:rsid w:val="00F245A8"/>
    <w:rsid w:val="00F2694F"/>
    <w:rsid w:val="00F27D01"/>
    <w:rsid w:val="00F32DA2"/>
    <w:rsid w:val="00F332EB"/>
    <w:rsid w:val="00F36CD8"/>
    <w:rsid w:val="00F43EF7"/>
    <w:rsid w:val="00F7286F"/>
    <w:rsid w:val="00F732D7"/>
    <w:rsid w:val="00F74C8E"/>
    <w:rsid w:val="00F75D55"/>
    <w:rsid w:val="00F765CA"/>
    <w:rsid w:val="00F93CA5"/>
    <w:rsid w:val="00F93D1B"/>
    <w:rsid w:val="00F94743"/>
    <w:rsid w:val="00F9638D"/>
    <w:rsid w:val="00FA08DF"/>
    <w:rsid w:val="00FA209B"/>
    <w:rsid w:val="00FA2317"/>
    <w:rsid w:val="00FA4BEB"/>
    <w:rsid w:val="00FB66EE"/>
    <w:rsid w:val="00FB7034"/>
    <w:rsid w:val="00FB75A3"/>
    <w:rsid w:val="00FC07BB"/>
    <w:rsid w:val="00FC4770"/>
    <w:rsid w:val="00FC4876"/>
    <w:rsid w:val="00FC5067"/>
    <w:rsid w:val="00FD206A"/>
    <w:rsid w:val="00FD2DFB"/>
    <w:rsid w:val="00FD479A"/>
    <w:rsid w:val="00FE307F"/>
    <w:rsid w:val="00FE32C1"/>
    <w:rsid w:val="00FF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3E3B3-0A2D-4FA9-A9CA-36792763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Dattani</dc:creator>
  <cp:keywords/>
  <dc:description/>
  <cp:lastModifiedBy>Harriet Tweedale</cp:lastModifiedBy>
  <cp:revision>3</cp:revision>
  <dcterms:created xsi:type="dcterms:W3CDTF">2020-01-07T20:02:00Z</dcterms:created>
  <dcterms:modified xsi:type="dcterms:W3CDTF">2020-01-07T20:02:00Z</dcterms:modified>
</cp:coreProperties>
</file>